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3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703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楷体" w:hAnsi="方正楷体" w:eastAsia="方正楷体" w:cs="方正楷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年度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全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省优秀电视剧剧本征集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申请表</w:t>
      </w:r>
    </w:p>
    <w:tbl>
      <w:tblPr>
        <w:tblStyle w:val="3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2225"/>
        <w:gridCol w:w="2103"/>
        <w:gridCol w:w="1621"/>
        <w:gridCol w:w="1288"/>
        <w:gridCol w:w="1062"/>
        <w:gridCol w:w="891"/>
        <w:gridCol w:w="1"/>
      </w:tblGrid>
      <w:tr w14:paraId="59029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624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1C27D03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作品名称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6B2232AE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 w14:paraId="1E6DB15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   剧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 w14:paraId="2B6C56C5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31CE4F8E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集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数</w:t>
            </w:r>
          </w:p>
        </w:tc>
        <w:tc>
          <w:tcPr>
            <w:tcW w:w="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C4830B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A525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624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53A2FDB9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题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材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6F6BAFAF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 w14:paraId="1A2EA729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类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型</w:t>
            </w:r>
          </w:p>
        </w:tc>
        <w:tc>
          <w:tcPr>
            <w:tcW w:w="32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01533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电视剧</w:t>
            </w:r>
          </w:p>
          <w:p w14:paraId="1C61BDA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网络剧</w:t>
            </w:r>
          </w:p>
          <w:p w14:paraId="7A48117F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网络故事片</w:t>
            </w:r>
          </w:p>
        </w:tc>
      </w:tr>
      <w:tr w14:paraId="6B9E2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814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051DA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备案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公示</w:t>
            </w:r>
            <w:r>
              <w:rPr>
                <w:rFonts w:hint="eastAsia" w:ascii="宋体" w:hAnsi="宋体"/>
                <w:color w:val="000000"/>
                <w:sz w:val="24"/>
              </w:rPr>
              <w:t>/重大</w:t>
            </w:r>
          </w:p>
          <w:p w14:paraId="49F83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题材立项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公示</w:t>
            </w: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5DD0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 w:firstLine="240" w:firstLineChars="100"/>
              <w:jc w:val="left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 w14:paraId="7584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拟完成拍摄</w:t>
            </w:r>
          </w:p>
          <w:p w14:paraId="3998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32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F29C486">
            <w:pPr>
              <w:ind w:right="24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6A31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864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21EA435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申报机构名称</w:t>
            </w:r>
          </w:p>
        </w:tc>
        <w:tc>
          <w:tcPr>
            <w:tcW w:w="69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C157B5">
            <w:pPr>
              <w:ind w:right="24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457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842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7753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申报机构联系人</w:t>
            </w:r>
          </w:p>
          <w:p w14:paraId="19EC5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及职务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 w14:paraId="6023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 w:firstLine="240" w:firstLineChars="100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noWrap w:val="0"/>
            <w:vAlign w:val="center"/>
          </w:tcPr>
          <w:p w14:paraId="0305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申报机构</w:t>
            </w:r>
          </w:p>
          <w:p w14:paraId="1496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联系人电话</w:t>
            </w:r>
          </w:p>
        </w:tc>
        <w:tc>
          <w:tcPr>
            <w:tcW w:w="32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020F4A">
            <w:pPr>
              <w:ind w:right="24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FFB2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7825" w:hRule="exact"/>
          <w:jc w:val="center"/>
        </w:trPr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7269D7F8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故</w:t>
            </w:r>
          </w:p>
          <w:p w14:paraId="2752EC54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事</w:t>
            </w:r>
          </w:p>
          <w:p w14:paraId="157DE334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梗</w:t>
            </w:r>
          </w:p>
          <w:p w14:paraId="79FB1581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概</w:t>
            </w:r>
          </w:p>
          <w:p w14:paraId="4AECA1D4">
            <w:pPr>
              <w:spacing w:line="480" w:lineRule="auto"/>
              <w:jc w:val="center"/>
              <w:rPr>
                <w:rFonts w:hint="default" w:ascii="宋体" w:hAnsi="宋体" w:eastAsia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楷体" w:hAnsi="方正楷体" w:eastAsia="方正楷体" w:cs="方正楷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方正楷体" w:hAnsi="方正楷体" w:eastAsia="方正楷体" w:cs="方正楷体"/>
                <w:color w:val="000000"/>
                <w:sz w:val="24"/>
                <w:lang w:val="en-US" w:eastAsia="zh-CN"/>
              </w:rPr>
              <w:t>1500-2000字）</w:t>
            </w:r>
          </w:p>
        </w:tc>
        <w:tc>
          <w:tcPr>
            <w:tcW w:w="69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8397211">
            <w:pPr>
              <w:rPr>
                <w:rFonts w:hint="eastAsia"/>
              </w:rPr>
            </w:pPr>
          </w:p>
          <w:p w14:paraId="204E60DF">
            <w:pPr>
              <w:pStyle w:val="2"/>
              <w:rPr>
                <w:rFonts w:hint="eastAsia"/>
              </w:rPr>
            </w:pPr>
          </w:p>
          <w:p w14:paraId="7B96373B">
            <w:pPr>
              <w:rPr>
                <w:rFonts w:hint="eastAsia"/>
              </w:rPr>
            </w:pPr>
          </w:p>
          <w:p w14:paraId="185F8E40">
            <w:pPr>
              <w:pStyle w:val="2"/>
              <w:rPr>
                <w:rFonts w:hint="eastAsia"/>
              </w:rPr>
            </w:pPr>
          </w:p>
          <w:p w14:paraId="1A9A874D">
            <w:pPr>
              <w:rPr>
                <w:rFonts w:hint="eastAsia"/>
              </w:rPr>
            </w:pPr>
          </w:p>
          <w:p w14:paraId="4F65B7AA">
            <w:pPr>
              <w:pStyle w:val="2"/>
              <w:rPr>
                <w:rFonts w:hint="eastAsia"/>
              </w:rPr>
            </w:pPr>
          </w:p>
          <w:p w14:paraId="3C8338A1">
            <w:pPr>
              <w:rPr>
                <w:rFonts w:hint="eastAsia"/>
              </w:rPr>
            </w:pPr>
          </w:p>
          <w:p w14:paraId="3FFD7FAB">
            <w:pPr>
              <w:pStyle w:val="2"/>
              <w:rPr>
                <w:rFonts w:hint="eastAsia"/>
              </w:rPr>
            </w:pPr>
          </w:p>
          <w:p w14:paraId="769BD09C">
            <w:pPr>
              <w:rPr>
                <w:rFonts w:hint="eastAsia"/>
              </w:rPr>
            </w:pPr>
          </w:p>
          <w:p w14:paraId="2A6200AB">
            <w:pPr>
              <w:pStyle w:val="2"/>
              <w:ind w:left="0"/>
              <w:rPr>
                <w:rFonts w:hint="eastAsia"/>
              </w:rPr>
            </w:pPr>
          </w:p>
          <w:p w14:paraId="3A9FF14D">
            <w:pPr>
              <w:rPr>
                <w:rFonts w:hint="eastAsia"/>
              </w:rPr>
            </w:pPr>
          </w:p>
        </w:tc>
      </w:tr>
      <w:tr w14:paraId="4F372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333" w:hRule="exact"/>
          <w:jc w:val="center"/>
        </w:trPr>
        <w:tc>
          <w:tcPr>
            <w:tcW w:w="2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663FA4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故</w:t>
            </w:r>
          </w:p>
          <w:p w14:paraId="1BB8CF44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事</w:t>
            </w:r>
          </w:p>
          <w:p w14:paraId="64AA7546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梗</w:t>
            </w:r>
          </w:p>
          <w:p w14:paraId="7C170960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概</w:t>
            </w:r>
          </w:p>
          <w:p w14:paraId="0EE0E16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方正楷体" w:hAnsi="方正楷体" w:eastAsia="方正楷体" w:cs="方正楷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方正楷体" w:hAnsi="方正楷体" w:eastAsia="方正楷体" w:cs="方正楷体"/>
                <w:color w:val="000000"/>
                <w:sz w:val="24"/>
                <w:lang w:val="en-US" w:eastAsia="zh-CN"/>
              </w:rPr>
              <w:t>1500-2000字）</w:t>
            </w:r>
          </w:p>
        </w:tc>
        <w:tc>
          <w:tcPr>
            <w:tcW w:w="69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8C93865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4D988C99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07460C7A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03345050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CBB2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128" w:hRule="exact"/>
          <w:jc w:val="center"/>
        </w:trPr>
        <w:tc>
          <w:tcPr>
            <w:tcW w:w="2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0232D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项目筹备简况</w:t>
            </w:r>
          </w:p>
          <w:p w14:paraId="585063D2">
            <w:pPr>
              <w:jc w:val="center"/>
              <w:rPr>
                <w:rFonts w:hint="eastAsia"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（可根据进度不同填写主创人员、资金准备、创作进展、播出安排等信息）</w:t>
            </w:r>
          </w:p>
        </w:tc>
        <w:tc>
          <w:tcPr>
            <w:tcW w:w="69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0DE5EC8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3E64F801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21B2984E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7CD9C6D0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6CFFE9CF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523F6EF7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72D78433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771C0E9E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2CE881F6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04D3F213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4BC2A3C4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5EC8A11F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54564630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29F00B97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19E0354F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024A3E95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6FD5EB52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5A45B9AD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33C2ACED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2A86B009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申报机构</w:t>
            </w:r>
            <w:r>
              <w:rPr>
                <w:rFonts w:hint="eastAsia" w:ascii="宋体" w:hAnsi="宋体"/>
                <w:color w:val="000000"/>
                <w:sz w:val="24"/>
              </w:rPr>
              <w:t>负责人签字：             申报机构盖章：</w:t>
            </w:r>
          </w:p>
          <w:p w14:paraId="4DB0F21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774A389">
            <w:pPr>
              <w:ind w:firstLine="3360" w:firstLineChars="1400"/>
              <w:rPr>
                <w:rFonts w:hint="eastAsia" w:ascii="宋体" w:hAnsi="宋体"/>
                <w:color w:val="000000"/>
                <w:sz w:val="24"/>
              </w:rPr>
            </w:pPr>
          </w:p>
          <w:p w14:paraId="4D3A3FD0">
            <w:pPr>
              <w:ind w:firstLine="3360" w:firstLineChars="14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  月     日 </w:t>
            </w:r>
          </w:p>
        </w:tc>
      </w:tr>
    </w:tbl>
    <w:p w14:paraId="4FD2B8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">
    <w:altName w:val="楷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168EE"/>
    <w:rsid w:val="4211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  <w:jc w:val="left"/>
    </w:pPr>
    <w:rPr>
      <w:rFonts w:ascii="Calibri" w:hAnsi="Calibri" w:cs="Arial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2026-03-05T06:45:00Z</dcterms:created>
  <dc:creator>南翼</dc:creator>
  <cp:lastModifiedBy>南翼</cp:lastModifiedBy>
  <dcterms:modified xsi:type="dcterms:W3CDTF">2026-03-05T07:00:21Z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95B3738B0600486DA273686F89F055D5_11</vt:lpwstr>
  </property>
  <property fmtid="{D5CDD505-2E9C-101B-9397-08002B2CF9AE}" pid="4" name="KSOTemplateDocerSaveRecord">
    <vt:lpwstr>eyJoZGlkIjoiZWE1YmJlNTgwMDJjYTU3ZTE5ZDU2YjkyYjVhYWE4ZDQiLCJ1c2VySWQiOiIxMTQyMzYxMjM5In0=</vt:lpwstr>
  </property>
</Properties>
</file>